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A4F" w14:textId="7E60A157" w:rsidR="00E101F4" w:rsidRPr="00B74527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Georgia"/>
          <w:kern w:val="28"/>
          <w:sz w:val="24"/>
          <w:szCs w:val="28"/>
        </w:rPr>
      </w:pPr>
      <w:proofErr w:type="spellStart"/>
      <w:r w:rsidRPr="00B74527">
        <w:rPr>
          <w:rFonts w:ascii="Bookman Old Style" w:hAnsi="Bookman Old Style" w:cs="Georgia"/>
          <w:b/>
          <w:kern w:val="28"/>
          <w:sz w:val="40"/>
          <w:szCs w:val="28"/>
        </w:rPr>
        <w:t>Hsin</w:t>
      </w:r>
      <w:proofErr w:type="spellEnd"/>
      <w:r w:rsidRPr="00B74527">
        <w:rPr>
          <w:rFonts w:ascii="Bookman Old Style" w:hAnsi="Bookman Old Style" w:cs="Georgia"/>
          <w:b/>
          <w:kern w:val="28"/>
          <w:sz w:val="40"/>
          <w:szCs w:val="28"/>
        </w:rPr>
        <w:t xml:space="preserve"> </w:t>
      </w:r>
      <w:proofErr w:type="spellStart"/>
      <w:r w:rsidRPr="00B74527">
        <w:rPr>
          <w:rFonts w:ascii="Bookman Old Style" w:hAnsi="Bookman Old Style" w:cs="Georgia"/>
          <w:b/>
          <w:kern w:val="28"/>
          <w:sz w:val="40"/>
          <w:szCs w:val="28"/>
        </w:rPr>
        <w:t>Hsin</w:t>
      </w:r>
      <w:proofErr w:type="spellEnd"/>
      <w:r w:rsidRPr="00B74527">
        <w:rPr>
          <w:rFonts w:ascii="Bookman Old Style" w:hAnsi="Bookman Old Style" w:cs="Georgia"/>
          <w:b/>
          <w:kern w:val="28"/>
          <w:sz w:val="40"/>
          <w:szCs w:val="28"/>
        </w:rPr>
        <w:t xml:space="preserve"> Ming</w:t>
      </w:r>
    </w:p>
    <w:p w14:paraId="060BD115" w14:textId="77777777" w:rsidR="00E101F4" w:rsidRPr="00B74527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Georgia"/>
          <w:kern w:val="28"/>
          <w:szCs w:val="28"/>
        </w:rPr>
      </w:pPr>
    </w:p>
    <w:p w14:paraId="0E60D7F1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The Great Way is not difficult for those who have no preferences.  </w:t>
      </w:r>
    </w:p>
    <w:p w14:paraId="3448ECB4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When love and hate are both absent everything becomes clear and </w:t>
      </w:r>
    </w:p>
    <w:p w14:paraId="28EAF041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undisguised. </w:t>
      </w:r>
    </w:p>
    <w:p w14:paraId="3AF4AE04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Make the smallest distinction, however and heaven and earth are </w:t>
      </w:r>
    </w:p>
    <w:p w14:paraId="4F7321B6" w14:textId="0DDE20CC" w:rsidR="00E101F4" w:rsidRPr="00E101F4" w:rsidRDefault="0024183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>
        <w:rPr>
          <w:rFonts w:ascii="Bookman Old Style" w:hAnsi="Bookman Old Style" w:cs="Georgia"/>
          <w:kern w:val="28"/>
          <w:sz w:val="26"/>
          <w:szCs w:val="26"/>
        </w:rPr>
        <w:t>s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et</w:t>
      </w:r>
      <w:r>
        <w:rPr>
          <w:rFonts w:ascii="Bookman Old Style" w:hAnsi="Bookman Old Style" w:cs="Georgia"/>
          <w:kern w:val="28"/>
          <w:sz w:val="26"/>
          <w:szCs w:val="26"/>
        </w:rPr>
        <w:t xml:space="preserve"> 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infinitely apart.</w:t>
      </w:r>
    </w:p>
    <w:p w14:paraId="0EE1237A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If you wish to see the truth, then hold no opinions for or against</w:t>
      </w:r>
    </w:p>
    <w:p w14:paraId="6E1AC96C" w14:textId="3687408D" w:rsidR="00E101F4" w:rsidRPr="00E101F4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anything.  </w:t>
      </w:r>
    </w:p>
    <w:p w14:paraId="6787C129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To set up what you like against what you dislike is the disease of </w:t>
      </w:r>
    </w:p>
    <w:p w14:paraId="78107606" w14:textId="5E0A3489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th</w:t>
      </w:r>
      <w:r w:rsidR="00241834">
        <w:rPr>
          <w:rFonts w:ascii="Bookman Old Style" w:hAnsi="Bookman Old Style" w:cs="Georgia"/>
          <w:kern w:val="28"/>
          <w:sz w:val="26"/>
          <w:szCs w:val="26"/>
        </w:rPr>
        <w:t xml:space="preserve">e </w:t>
      </w:r>
      <w:r w:rsidRPr="00E101F4">
        <w:rPr>
          <w:rFonts w:ascii="Bookman Old Style" w:hAnsi="Bookman Old Style" w:cs="Georgia"/>
          <w:kern w:val="28"/>
          <w:sz w:val="26"/>
          <w:szCs w:val="26"/>
        </w:rPr>
        <w:t>mind.</w:t>
      </w:r>
    </w:p>
    <w:p w14:paraId="21C2A523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When the deep meaning of things is not understood, the mind’s</w:t>
      </w:r>
    </w:p>
    <w:p w14:paraId="734E6CD4" w14:textId="36FA9C31" w:rsidR="00E101F4" w:rsidRPr="00E101F4" w:rsidRDefault="0024183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>
        <w:rPr>
          <w:rFonts w:ascii="Bookman Old Style" w:hAnsi="Bookman Old Style" w:cs="Georgia"/>
          <w:kern w:val="28"/>
          <w:sz w:val="26"/>
          <w:szCs w:val="26"/>
        </w:rPr>
        <w:t xml:space="preserve">         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 xml:space="preserve">essential peace is disturbed to no avail.  </w:t>
      </w:r>
    </w:p>
    <w:p w14:paraId="77E34190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The Way is perfect like vast space where nothing is lacking and</w:t>
      </w:r>
    </w:p>
    <w:p w14:paraId="20B7C0BF" w14:textId="65FA3EBA" w:rsidR="00E101F4" w:rsidRPr="00E101F4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 </w:t>
      </w:r>
      <w:r w:rsidR="00241834">
        <w:rPr>
          <w:rFonts w:ascii="Bookman Old Style" w:hAnsi="Bookman Old Style" w:cs="Georgia"/>
          <w:kern w:val="28"/>
          <w:sz w:val="26"/>
          <w:szCs w:val="26"/>
        </w:rPr>
        <w:t xml:space="preserve">        </w:t>
      </w:r>
      <w:r w:rsidRPr="00E101F4">
        <w:rPr>
          <w:rFonts w:ascii="Bookman Old Style" w:hAnsi="Bookman Old Style" w:cs="Georgia"/>
          <w:kern w:val="28"/>
          <w:sz w:val="26"/>
          <w:szCs w:val="26"/>
        </w:rPr>
        <w:t>nothing is in excess.</w:t>
      </w:r>
    </w:p>
    <w:p w14:paraId="1A3952D1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Indeed, it is due to our choosing to accept or reject that we do not </w:t>
      </w:r>
    </w:p>
    <w:p w14:paraId="3802F030" w14:textId="242AD1F3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see the true nature of things.</w:t>
      </w:r>
    </w:p>
    <w:p w14:paraId="3CC38007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Live neither in the entanglements of outer things, nor in inner </w:t>
      </w:r>
    </w:p>
    <w:p w14:paraId="1C6C736A" w14:textId="33136782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feelings of emptiness.  </w:t>
      </w:r>
    </w:p>
    <w:p w14:paraId="07945C50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Be serene in the oneness of things and such erroneous views will</w:t>
      </w:r>
    </w:p>
    <w:p w14:paraId="61A62262" w14:textId="13E11505" w:rsidR="00E101F4" w:rsidRPr="00E101F4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 disappear by themselves. </w:t>
      </w:r>
    </w:p>
    <w:p w14:paraId="05E47E2F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When you try to stop activity to achieve passivity your very effort </w:t>
      </w:r>
    </w:p>
    <w:p w14:paraId="3ABD1AB3" w14:textId="6D4F90F7" w:rsidR="00E101F4" w:rsidRPr="00E101F4" w:rsidRDefault="0024183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>
        <w:rPr>
          <w:rFonts w:ascii="Bookman Old Style" w:hAnsi="Bookman Old Style" w:cs="Georgia"/>
          <w:kern w:val="28"/>
          <w:sz w:val="26"/>
          <w:szCs w:val="26"/>
        </w:rPr>
        <w:t>f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ills</w:t>
      </w:r>
      <w:r>
        <w:rPr>
          <w:rFonts w:ascii="Bookman Old Style" w:hAnsi="Bookman Old Style" w:cs="Georgia"/>
          <w:kern w:val="28"/>
          <w:sz w:val="26"/>
          <w:szCs w:val="26"/>
        </w:rPr>
        <w:t xml:space="preserve"> 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you with activity.</w:t>
      </w:r>
    </w:p>
    <w:p w14:paraId="4BE7997A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As long as you remain in one extreme or the other, you will never </w:t>
      </w:r>
    </w:p>
    <w:p w14:paraId="79AEC024" w14:textId="68779669" w:rsidR="00E101F4" w:rsidRPr="00E101F4" w:rsidRDefault="0024183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>
        <w:rPr>
          <w:rFonts w:ascii="Bookman Old Style" w:hAnsi="Bookman Old Style" w:cs="Georgia"/>
          <w:kern w:val="28"/>
          <w:sz w:val="26"/>
          <w:szCs w:val="26"/>
        </w:rPr>
        <w:t>k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now</w:t>
      </w:r>
      <w:r>
        <w:rPr>
          <w:rFonts w:ascii="Bookman Old Style" w:hAnsi="Bookman Old Style" w:cs="Georgia"/>
          <w:kern w:val="28"/>
          <w:sz w:val="26"/>
          <w:szCs w:val="26"/>
        </w:rPr>
        <w:t xml:space="preserve"> 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Oneness.</w:t>
      </w:r>
    </w:p>
    <w:p w14:paraId="400E1B77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Those who do not live in the single Way fail in both activity and</w:t>
      </w:r>
    </w:p>
    <w:p w14:paraId="78407DC4" w14:textId="4626BB6B" w:rsidR="00E101F4" w:rsidRPr="00E101F4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 passivity, assertion and denial.</w:t>
      </w:r>
    </w:p>
    <w:p w14:paraId="5D25CABA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To deny the reality of things is to miss their reality; to assert the</w:t>
      </w:r>
    </w:p>
    <w:p w14:paraId="0DDF2B99" w14:textId="728423F0" w:rsidR="00E101F4" w:rsidRPr="00E101F4" w:rsidRDefault="00E101F4" w:rsidP="00E101F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 emptiness of things is to miss their reality.</w:t>
      </w:r>
    </w:p>
    <w:p w14:paraId="7F340E51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The more you talk and think about it, the further astray you</w:t>
      </w:r>
      <w:r w:rsidR="00241834">
        <w:rPr>
          <w:rFonts w:ascii="Bookman Old Style" w:hAnsi="Bookman Old Style" w:cs="Georgia"/>
          <w:kern w:val="28"/>
          <w:sz w:val="26"/>
          <w:szCs w:val="26"/>
        </w:rPr>
        <w:t xml:space="preserve"> </w:t>
      </w:r>
    </w:p>
    <w:p w14:paraId="7CFDEFB2" w14:textId="0B16341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wander from the truth.</w:t>
      </w:r>
    </w:p>
    <w:p w14:paraId="38559955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Stop talking and thinking, and there is nothing you will not be </w:t>
      </w:r>
    </w:p>
    <w:p w14:paraId="48D6A620" w14:textId="46E811F1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able to know.</w:t>
      </w:r>
    </w:p>
    <w:p w14:paraId="720F6DF4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To return to the root is to find the meaning, but to pursue </w:t>
      </w:r>
    </w:p>
    <w:p w14:paraId="316CBB7C" w14:textId="7F553DFA" w:rsidR="00E101F4" w:rsidRPr="00E101F4" w:rsidRDefault="0024183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>
        <w:rPr>
          <w:rFonts w:ascii="Bookman Old Style" w:hAnsi="Bookman Old Style" w:cs="Georgia"/>
          <w:kern w:val="28"/>
          <w:sz w:val="26"/>
          <w:szCs w:val="26"/>
        </w:rPr>
        <w:t>a</w:t>
      </w:r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ppearances</w:t>
      </w:r>
      <w:r>
        <w:rPr>
          <w:rFonts w:ascii="Bookman Old Style" w:hAnsi="Bookman Old Style" w:cs="Georgia"/>
          <w:kern w:val="28"/>
          <w:sz w:val="26"/>
          <w:szCs w:val="26"/>
        </w:rPr>
        <w:t xml:space="preserve"> </w:t>
      </w:r>
      <w:proofErr w:type="gramStart"/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i</w:t>
      </w:r>
      <w:bookmarkStart w:id="0" w:name="_GoBack"/>
      <w:bookmarkEnd w:id="0"/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>s</w:t>
      </w:r>
      <w:proofErr w:type="gramEnd"/>
      <w:r w:rsidR="00E101F4" w:rsidRPr="00E101F4">
        <w:rPr>
          <w:rFonts w:ascii="Bookman Old Style" w:hAnsi="Bookman Old Style" w:cs="Georgia"/>
          <w:kern w:val="28"/>
          <w:sz w:val="26"/>
          <w:szCs w:val="26"/>
        </w:rPr>
        <w:t xml:space="preserve"> to miss the source.</w:t>
      </w:r>
    </w:p>
    <w:p w14:paraId="33615DAA" w14:textId="77777777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At the moment of inner enlightenment, there is a going beyond</w:t>
      </w:r>
    </w:p>
    <w:p w14:paraId="3952FF87" w14:textId="1F8410F9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appearance and emptiness.</w:t>
      </w:r>
    </w:p>
    <w:p w14:paraId="64E8F92A" w14:textId="77777777" w:rsidR="0024183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 xml:space="preserve">The changes that appear to occur in the empty world we call </w:t>
      </w:r>
    </w:p>
    <w:p w14:paraId="0A7A4400" w14:textId="58ABA64F" w:rsidR="00B74527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real only because of our ignorance</w:t>
      </w:r>
      <w:r w:rsidR="00B74527">
        <w:rPr>
          <w:rFonts w:ascii="Bookman Old Style" w:hAnsi="Bookman Old Style" w:cs="Georgia"/>
          <w:kern w:val="28"/>
          <w:sz w:val="26"/>
          <w:szCs w:val="26"/>
        </w:rPr>
        <w:t>.</w:t>
      </w:r>
    </w:p>
    <w:p w14:paraId="2195C3EB" w14:textId="42D89934" w:rsidR="00E101F4" w:rsidRPr="00E101F4" w:rsidRDefault="00E101F4" w:rsidP="0024183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Bookman Old Style" w:hAnsi="Bookman Old Style" w:cs="Georgia"/>
          <w:kern w:val="28"/>
          <w:sz w:val="26"/>
          <w:szCs w:val="26"/>
        </w:rPr>
      </w:pPr>
      <w:r w:rsidRPr="00E101F4">
        <w:rPr>
          <w:rFonts w:ascii="Bookman Old Style" w:hAnsi="Bookman Old Style" w:cs="Georgia"/>
          <w:kern w:val="28"/>
          <w:sz w:val="26"/>
          <w:szCs w:val="26"/>
        </w:rPr>
        <w:t>Do not search for the truth; only cease to cherish opinions.</w:t>
      </w:r>
    </w:p>
    <w:p w14:paraId="0989CB71" w14:textId="77777777" w:rsidR="006E0128" w:rsidRDefault="006E0128"/>
    <w:sectPr w:rsidR="006E0128" w:rsidSect="00E101F4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4"/>
    <w:rsid w:val="00241834"/>
    <w:rsid w:val="006E0128"/>
    <w:rsid w:val="008A3DFB"/>
    <w:rsid w:val="00B74527"/>
    <w:rsid w:val="00E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0D3B"/>
  <w15:chartTrackingRefBased/>
  <w15:docId w15:val="{E9AD879B-8FD9-43CB-A18C-3B98275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1F4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mocine</dc:creator>
  <cp:keywords/>
  <dc:description/>
  <cp:lastModifiedBy>mary mocine</cp:lastModifiedBy>
  <cp:revision>3</cp:revision>
  <cp:lastPrinted>2018-11-14T22:30:00Z</cp:lastPrinted>
  <dcterms:created xsi:type="dcterms:W3CDTF">2018-11-13T23:39:00Z</dcterms:created>
  <dcterms:modified xsi:type="dcterms:W3CDTF">2018-11-14T22:34:00Z</dcterms:modified>
</cp:coreProperties>
</file>